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80F" w:rsidP="008D6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8D680F" w:rsidP="008D6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8D680F" w:rsidP="008D6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80F" w:rsidP="008D6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25 марта 2024 года</w:t>
      </w:r>
    </w:p>
    <w:p w:rsidR="008D680F" w:rsidP="008D6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80F" w:rsidP="008D6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8D680F" w:rsidP="008D6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5-360-2802/2024,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Гусейнова </w:t>
      </w:r>
      <w:r w:rsidR="008C6F1F">
        <w:rPr>
          <w:sz w:val="28"/>
          <w:szCs w:val="28"/>
        </w:rPr>
        <w:t>**</w:t>
      </w:r>
      <w:r w:rsidR="008C6F1F">
        <w:rPr>
          <w:sz w:val="28"/>
          <w:szCs w:val="28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D680F" w:rsidP="008D6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80F" w:rsidP="008D6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D680F" w:rsidP="008D6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07.03.2024 в 00 час. 01 мин. Гусейнов Д.Д., проживающий по адресу: </w:t>
      </w:r>
      <w:r w:rsidR="008C6F1F">
        <w:rPr>
          <w:sz w:val="28"/>
          <w:szCs w:val="28"/>
        </w:rPr>
        <w:t>**</w:t>
      </w:r>
      <w:r w:rsidR="008C6F1F">
        <w:rPr>
          <w:sz w:val="28"/>
          <w:szCs w:val="28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уплатил административный штраф в установленные законом сроки в размере 1500 рублей по постановлению по делу об административном правонарушении </w:t>
      </w:r>
      <w:r w:rsidR="008C6F1F">
        <w:rPr>
          <w:sz w:val="28"/>
          <w:szCs w:val="28"/>
        </w:rPr>
        <w:t xml:space="preserve">***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27.12.2023. </w:t>
      </w:r>
    </w:p>
    <w:p w:rsidR="008D680F" w:rsidRPr="008D680F" w:rsidP="008D680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D680F">
        <w:rPr>
          <w:rFonts w:ascii="Times New Roman" w:hAnsi="Times New Roman"/>
          <w:sz w:val="26"/>
          <w:szCs w:val="26"/>
        </w:rPr>
        <w:t xml:space="preserve">В судебное заседание </w:t>
      </w:r>
      <w:r>
        <w:rPr>
          <w:rFonts w:ascii="Times New Roman" w:hAnsi="Times New Roman"/>
          <w:sz w:val="26"/>
          <w:szCs w:val="26"/>
        </w:rPr>
        <w:t>Гусейнов Д.Д</w:t>
      </w:r>
      <w:r w:rsidRPr="008D680F">
        <w:rPr>
          <w:rFonts w:ascii="Times New Roman" w:hAnsi="Times New Roman"/>
          <w:sz w:val="26"/>
          <w:szCs w:val="26"/>
        </w:rPr>
        <w:t xml:space="preserve">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 w:rsidRPr="008D680F">
        <w:rPr>
          <w:rFonts w:ascii="Times New Roman" w:hAnsi="Times New Roman"/>
          <w:sz w:val="26"/>
          <w:szCs w:val="26"/>
        </w:rPr>
        <w:t>заседании,  не</w:t>
      </w:r>
      <w:r w:rsidRPr="008D680F">
        <w:rPr>
          <w:rFonts w:ascii="Times New Roman" w:hAnsi="Times New Roman"/>
          <w:sz w:val="26"/>
          <w:szCs w:val="26"/>
        </w:rPr>
        <w:t xml:space="preserve"> воспользовался.</w:t>
      </w:r>
    </w:p>
    <w:p w:rsidR="008D680F" w:rsidRPr="008D680F" w:rsidP="008D68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680F">
        <w:rPr>
          <w:rFonts w:ascii="Times New Roman" w:hAnsi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 w:rsidRPr="008D680F">
        <w:rPr>
          <w:rFonts w:ascii="Times New Roman" w:hAnsi="Times New Roman"/>
          <w:sz w:val="26"/>
          <w:szCs w:val="26"/>
        </w:rPr>
        <w:t>лица  о</w:t>
      </w:r>
      <w:r w:rsidRPr="008D680F">
        <w:rPr>
          <w:rFonts w:ascii="Times New Roman" w:hAnsi="Times New Roman"/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8D680F" w:rsidP="008D680F">
      <w:pPr>
        <w:spacing w:after="0" w:line="240" w:lineRule="auto"/>
        <w:ind w:firstLine="709"/>
        <w:jc w:val="both"/>
        <w:rPr>
          <w:sz w:val="26"/>
          <w:szCs w:val="26"/>
        </w:rPr>
      </w:pPr>
      <w:r w:rsidRPr="008D680F">
        <w:rPr>
          <w:rFonts w:ascii="Times New Roman" w:hAnsi="Times New Roman"/>
          <w:sz w:val="26"/>
          <w:szCs w:val="26"/>
        </w:rPr>
        <w:t>Мировой судья продолжил рассмотрение дела в отсутствие нарушителя</w:t>
      </w:r>
      <w:r>
        <w:rPr>
          <w:sz w:val="26"/>
          <w:szCs w:val="26"/>
        </w:rPr>
        <w:t>.</w:t>
      </w:r>
    </w:p>
    <w:p w:rsidR="008D680F" w:rsidP="008D6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8D680F" w:rsidP="008D6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Виновность Гусейнова Д.Д.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8D680F" w:rsidP="008D68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8D680F" w:rsidP="008D6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Гусейнова Д.Д. и его действия по факту неуплаты штрафа в установленный законом срок нашли свое подтверждение.  </w:t>
      </w:r>
    </w:p>
    <w:p w:rsidR="008D680F" w:rsidP="008D6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8D680F" w:rsidP="008D6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8D680F" w:rsidP="008D6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8D680F" w:rsidP="008D6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8D680F" w:rsidP="008D680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8D680F" w:rsidP="008D680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8D680F" w:rsidP="008D680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8D680F" w:rsidP="008D6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Гусейнова </w:t>
      </w:r>
      <w:r w:rsidR="008C6F1F">
        <w:rPr>
          <w:sz w:val="28"/>
          <w:szCs w:val="28"/>
        </w:rPr>
        <w:t xml:space="preserve">***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3000  рублей.</w:t>
      </w:r>
    </w:p>
    <w:p w:rsidR="008D680F" w:rsidP="008D6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D680F" w:rsidP="008D68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8D680F" w:rsidP="008D6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8D680F" w:rsidP="008D6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8D680F" w:rsidP="008D6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8D680F" w:rsidP="008D6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8D680F" w:rsidP="008D6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8D680F" w:rsidP="008D680F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8D680F" w:rsidP="008D6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8D680F" w:rsidP="008D6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8D680F" w:rsidP="008D6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8D680F" w:rsidP="008D6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8D680F" w:rsidP="008D6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8D680F" w:rsidP="008D6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8D680F" w:rsidP="008D6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8D680F" w:rsidP="008D6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8D680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0412365400715003602420112</w:t>
      </w:r>
    </w:p>
    <w:p w:rsidR="008D680F" w:rsidP="008D6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680F" w:rsidP="008D6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8D680F" w:rsidP="008D6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8D680F" w:rsidP="008D68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8D680F" w:rsidP="008D680F"/>
    <w:p w:rsidR="008D680F" w:rsidP="008D680F"/>
    <w:p w:rsidR="008E07A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7C"/>
    <w:rsid w:val="008C6F1F"/>
    <w:rsid w:val="008D680F"/>
    <w:rsid w:val="008E07A7"/>
    <w:rsid w:val="00CF767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7FF726-DE61-4BFF-9DF7-B6AD4806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8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